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269" w:tblpY="897"/>
        <w:tblW w:w="103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1418"/>
        <w:gridCol w:w="2835"/>
        <w:gridCol w:w="1559"/>
      </w:tblGrid>
      <w:tr w:rsidR="00EA4080" w:rsidRPr="00037FDD" w:rsidTr="00175DFF">
        <w:trPr>
          <w:trHeight w:val="11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SÁNG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TRÁNG MIỆNG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CHIỀU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PHỤ CHIỀU</w:t>
            </w:r>
          </w:p>
        </w:tc>
      </w:tr>
      <w:tr w:rsidR="00EA4080" w:rsidRPr="00037FDD" w:rsidTr="00175DFF">
        <w:trPr>
          <w:trHeight w:val="134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:rsidR="00EA4080" w:rsidRPr="00037FDD" w:rsidRDefault="00BB2A95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12/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BB2A95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Trứng sốt pho mai</w:t>
            </w:r>
          </w:p>
          <w:p w:rsidR="00BB2A95" w:rsidRPr="00037FDD" w:rsidRDefault="00BB2A95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thảo nấu thịt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Dưa hấu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Phở bò lợn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EA4080" w:rsidRPr="00037FDD" w:rsidTr="00175DFF">
        <w:trPr>
          <w:trHeight w:val="124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ba</w:t>
            </w:r>
          </w:p>
          <w:p w:rsidR="00EA4080" w:rsidRPr="00037FDD" w:rsidRDefault="00BB2A95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3/12/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Bò lợn sốt vang</w:t>
            </w:r>
          </w:p>
          <w:p w:rsidR="00175DFF" w:rsidRPr="00037FDD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Cải xanh nấu thịt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Bún hải sản</w:t>
            </w:r>
          </w:p>
          <w:p w:rsidR="00175DFF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tôm thịt sốt nấm</w:t>
            </w:r>
          </w:p>
          <w:p w:rsidR="00175DFF" w:rsidRPr="00037FDD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khoai tây nấu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EA4080" w:rsidRPr="00037FDD" w:rsidTr="00175DFF">
        <w:trPr>
          <w:trHeight w:val="12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tư</w:t>
            </w:r>
          </w:p>
          <w:p w:rsidR="00EA4080" w:rsidRPr="00037FDD" w:rsidRDefault="00BB2A95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4/12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Đậu thịt sốt tứ xuyên</w:t>
            </w:r>
          </w:p>
          <w:p w:rsidR="00175DFF" w:rsidRPr="00037FDD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cua nấu bầu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Cháo gà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EA4080" w:rsidRPr="00037FDD" w:rsidTr="00175DFF">
        <w:trPr>
          <w:trHeight w:val="125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năm </w:t>
            </w:r>
          </w:p>
          <w:p w:rsidR="00EA4080" w:rsidRPr="00037FDD" w:rsidRDefault="00BB2A95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5/12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Ngan nấu chao</w:t>
            </w:r>
          </w:p>
          <w:p w:rsidR="00175DFF" w:rsidRPr="00037FDD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Rau bắp cải nấu thịt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Bánh đa cá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EA4080" w:rsidRPr="00037FDD" w:rsidTr="00175DFF">
        <w:trPr>
          <w:trHeight w:val="153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3634"/>
            <w:vAlign w:val="center"/>
            <w:hideMark/>
          </w:tcPr>
          <w:p w:rsidR="00EA4080" w:rsidRPr="00037FDD" w:rsidRDefault="00EA4080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sáu </w:t>
            </w:r>
          </w:p>
          <w:p w:rsidR="00EA4080" w:rsidRPr="00037FDD" w:rsidRDefault="00BB2A95" w:rsidP="00BB2A95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6/12</w:t>
            </w:r>
            <w:r w:rsidR="00EA4080"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Thịt sốt nấm</w:t>
            </w:r>
          </w:p>
          <w:p w:rsidR="00175DFF" w:rsidRPr="00037FDD" w:rsidRDefault="00175DFF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su hào nấu tôm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Bánh ngọt, sữa Meta</w:t>
            </w:r>
          </w:p>
          <w:p w:rsidR="00175DFF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khoai tây xào bò</w:t>
            </w:r>
          </w:p>
          <w:p w:rsidR="00175DFF" w:rsidRPr="00037FDD" w:rsidRDefault="00175DFF" w:rsidP="00175DFF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bắp cải nấu thịt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A4080" w:rsidRPr="00037FDD" w:rsidRDefault="00175DFF" w:rsidP="008439DC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Chuối</w:t>
            </w:r>
          </w:p>
        </w:tc>
      </w:tr>
    </w:tbl>
    <w:p w:rsidR="004804F6" w:rsidRPr="00EA4080" w:rsidRDefault="00EA4080" w:rsidP="00EA4080">
      <w:pPr>
        <w:jc w:val="center"/>
        <w:rPr>
          <w:b/>
          <w:sz w:val="32"/>
        </w:rPr>
      </w:pPr>
      <w:r w:rsidRPr="00EA4080">
        <w:rPr>
          <w:b/>
          <w:sz w:val="32"/>
        </w:rPr>
        <w:t>THỰC ĐƠN TUẦN 1 THÁNG 12</w:t>
      </w:r>
    </w:p>
    <w:p w:rsidR="00EA4080" w:rsidRDefault="00EA4080" w:rsidP="00EA4080">
      <w:pPr>
        <w:jc w:val="center"/>
        <w:rPr>
          <w:i/>
        </w:rPr>
      </w:pPr>
      <w:r w:rsidRPr="00EA4080">
        <w:rPr>
          <w:i/>
        </w:rPr>
        <w:t>Từ ngày 2/12/2019 đến ngày 6/12/2019</w:t>
      </w:r>
    </w:p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175DFF" w:rsidP="00EA4080">
      <w:r>
        <w:rPr>
          <w:noProof/>
        </w:rPr>
        <w:drawing>
          <wp:anchor distT="0" distB="0" distL="114300" distR="114300" simplePos="0" relativeHeight="251659264" behindDoc="0" locked="0" layoutInCell="1" allowOverlap="1" wp14:anchorId="37C182E6" wp14:editId="15C7863A">
            <wp:simplePos x="0" y="0"/>
            <wp:positionH relativeFrom="column">
              <wp:posOffset>1755140</wp:posOffset>
            </wp:positionH>
            <wp:positionV relativeFrom="paragraph">
              <wp:posOffset>226695</wp:posOffset>
            </wp:positionV>
            <wp:extent cx="2905125" cy="1571625"/>
            <wp:effectExtent l="19050" t="0" r="28575" b="5238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Default="00EA4080" w:rsidP="00EA4080">
      <w:pPr>
        <w:tabs>
          <w:tab w:val="left" w:pos="8450"/>
        </w:tabs>
      </w:pPr>
      <w:r>
        <w:tab/>
      </w: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jc w:val="center"/>
        <w:rPr>
          <w:b/>
          <w:sz w:val="32"/>
        </w:rPr>
      </w:pPr>
    </w:p>
    <w:p w:rsidR="00EA4080" w:rsidRDefault="00EA4080" w:rsidP="00EA4080">
      <w:pPr>
        <w:jc w:val="center"/>
        <w:rPr>
          <w:b/>
          <w:sz w:val="32"/>
        </w:rPr>
      </w:pPr>
    </w:p>
    <w:p w:rsidR="00EA4080" w:rsidRPr="00EA4080" w:rsidRDefault="00EA4080" w:rsidP="00EA4080">
      <w:pPr>
        <w:jc w:val="center"/>
        <w:rPr>
          <w:b/>
          <w:sz w:val="32"/>
        </w:rPr>
      </w:pPr>
      <w:r w:rsidRPr="00EA4080">
        <w:rPr>
          <w:b/>
          <w:sz w:val="32"/>
        </w:rPr>
        <w:lastRenderedPageBreak/>
        <w:t>THỰC ĐƠN TUẦ</w:t>
      </w:r>
      <w:r w:rsidR="00175DFF">
        <w:rPr>
          <w:b/>
          <w:sz w:val="32"/>
        </w:rPr>
        <w:t>N 2</w:t>
      </w:r>
      <w:r w:rsidRPr="00EA4080">
        <w:rPr>
          <w:b/>
          <w:sz w:val="32"/>
        </w:rPr>
        <w:t xml:space="preserve"> THÁNG 12</w:t>
      </w:r>
    </w:p>
    <w:p w:rsidR="00EA4080" w:rsidRDefault="00EA4080" w:rsidP="00EA4080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206F8FC" wp14:editId="308A9F49">
            <wp:simplePos x="0" y="0"/>
            <wp:positionH relativeFrom="column">
              <wp:posOffset>1755140</wp:posOffset>
            </wp:positionH>
            <wp:positionV relativeFrom="paragraph">
              <wp:posOffset>6705600</wp:posOffset>
            </wp:positionV>
            <wp:extent cx="2905125" cy="1571625"/>
            <wp:effectExtent l="19050" t="0" r="28575" b="52387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080">
        <w:rPr>
          <w:i/>
        </w:rPr>
        <w:t>Từ</w:t>
      </w:r>
      <w:r w:rsidR="00175DFF">
        <w:rPr>
          <w:i/>
        </w:rPr>
        <w:t xml:space="preserve"> ngày 9</w:t>
      </w:r>
      <w:r w:rsidRPr="00EA4080">
        <w:rPr>
          <w:i/>
        </w:rPr>
        <w:t>/12/2019 đế</w:t>
      </w:r>
      <w:r w:rsidR="00175DFF">
        <w:rPr>
          <w:i/>
        </w:rPr>
        <w:t>n ngày 13</w:t>
      </w:r>
      <w:r w:rsidRPr="00EA4080">
        <w:rPr>
          <w:i/>
        </w:rPr>
        <w:t>/12/2019</w:t>
      </w:r>
    </w:p>
    <w:tbl>
      <w:tblPr>
        <w:tblpPr w:leftFromText="180" w:rightFromText="180" w:vertAnchor="text" w:horzAnchor="margin" w:tblpXSpec="center" w:tblpY="479"/>
        <w:tblW w:w="106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3261"/>
        <w:gridCol w:w="1417"/>
        <w:gridCol w:w="2693"/>
        <w:gridCol w:w="1560"/>
      </w:tblGrid>
      <w:tr w:rsidR="00D0646E" w:rsidRPr="00037FDD" w:rsidTr="007E18D7">
        <w:trPr>
          <w:trHeight w:val="11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SÁNG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TRÁNG MIỆNG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CHIỀU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PHỤ CHIỀU</w:t>
            </w:r>
          </w:p>
        </w:tc>
      </w:tr>
      <w:tr w:rsidR="00D0646E" w:rsidRPr="00037FDD" w:rsidTr="007E18D7">
        <w:trPr>
          <w:trHeight w:val="134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D0646E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Cá thịt sốt ngũ liễu</w:t>
            </w:r>
          </w:p>
          <w:p w:rsidR="00D0646E" w:rsidRPr="00037FDD" w:rsidRDefault="00D0646E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cúc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Đu đủ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Phở gà lợn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D0646E" w:rsidRPr="00037FDD" w:rsidTr="007E18D7">
        <w:trPr>
          <w:trHeight w:val="124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ba</w:t>
            </w:r>
          </w:p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D0646E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Bò lợn xào hành tây</w:t>
            </w:r>
          </w:p>
          <w:p w:rsidR="00D0646E" w:rsidRPr="00037FDD" w:rsidRDefault="00D0646E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bí xanh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D0646E" w:rsidP="00D0646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Súp tôm, bánh mỳ</w:t>
            </w:r>
          </w:p>
          <w:p w:rsidR="00D0646E" w:rsidRDefault="00D0646E" w:rsidP="00D0646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trứng đúc thịt</w:t>
            </w:r>
          </w:p>
          <w:p w:rsidR="00D0646E" w:rsidRPr="00037FDD" w:rsidRDefault="00D0646E" w:rsidP="00D0646E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rau cải nấu thịt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D0646E" w:rsidRPr="00037FDD" w:rsidTr="007E18D7">
        <w:trPr>
          <w:trHeight w:val="12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tư</w:t>
            </w:r>
          </w:p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11/12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Trứng sốt bơ</w:t>
            </w:r>
          </w:p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Tôm thịt đảo trứng cần tây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củ quả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7E18D7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Cháo bò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D0646E" w:rsidRPr="00037FDD" w:rsidTr="007E18D7">
        <w:trPr>
          <w:trHeight w:val="125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năm </w:t>
            </w:r>
          </w:p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12/12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Gà lợn hầm hạt sen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7E18D7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Bánh đa cua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D0646E" w:rsidRPr="00037FDD" w:rsidTr="007E18D7">
        <w:trPr>
          <w:trHeight w:val="153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3634"/>
            <w:vAlign w:val="center"/>
            <w:hideMark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sáu </w:t>
            </w:r>
          </w:p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13/12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Thịt om bí đỏ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ngao nấu chua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Bánh ngũ cốc, Sữa Dielac</w:t>
            </w:r>
          </w:p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thịt kho tầu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rau ngót nấu thịt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0646E" w:rsidRPr="00037FDD" w:rsidRDefault="00D0646E" w:rsidP="00D0646E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Chuối</w:t>
            </w:r>
          </w:p>
        </w:tc>
      </w:tr>
    </w:tbl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Pr="00EA4080" w:rsidRDefault="00EA4080" w:rsidP="00175DFF">
      <w:pPr>
        <w:jc w:val="center"/>
        <w:rPr>
          <w:b/>
          <w:sz w:val="32"/>
        </w:rPr>
      </w:pPr>
      <w:r w:rsidRPr="00EA4080">
        <w:rPr>
          <w:b/>
          <w:sz w:val="32"/>
        </w:rPr>
        <w:lastRenderedPageBreak/>
        <w:t>THỰC ĐƠN TUẦ</w:t>
      </w:r>
      <w:r w:rsidR="00175DFF">
        <w:rPr>
          <w:b/>
          <w:sz w:val="32"/>
        </w:rPr>
        <w:t>N 3</w:t>
      </w:r>
      <w:r w:rsidRPr="00EA4080">
        <w:rPr>
          <w:b/>
          <w:sz w:val="32"/>
        </w:rPr>
        <w:t xml:space="preserve"> THÁNG 12</w:t>
      </w:r>
    </w:p>
    <w:p w:rsidR="00EA4080" w:rsidRDefault="00EA4080" w:rsidP="00EA4080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206F8FC" wp14:editId="308A9F49">
            <wp:simplePos x="0" y="0"/>
            <wp:positionH relativeFrom="column">
              <wp:posOffset>1755140</wp:posOffset>
            </wp:positionH>
            <wp:positionV relativeFrom="paragraph">
              <wp:posOffset>6705600</wp:posOffset>
            </wp:positionV>
            <wp:extent cx="2905125" cy="1571625"/>
            <wp:effectExtent l="19050" t="0" r="28575" b="5238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080">
        <w:rPr>
          <w:i/>
        </w:rPr>
        <w:t>Từ</w:t>
      </w:r>
      <w:r w:rsidR="00175DFF">
        <w:rPr>
          <w:i/>
        </w:rPr>
        <w:t xml:space="preserve"> ngày 16</w:t>
      </w:r>
      <w:r w:rsidRPr="00EA4080">
        <w:rPr>
          <w:i/>
        </w:rPr>
        <w:t>/12/2019 đế</w:t>
      </w:r>
      <w:r w:rsidR="00175DFF">
        <w:rPr>
          <w:i/>
        </w:rPr>
        <w:t>n ngày 20</w:t>
      </w:r>
      <w:r w:rsidRPr="00EA4080">
        <w:rPr>
          <w:i/>
        </w:rPr>
        <w:t>/12/2019</w:t>
      </w:r>
    </w:p>
    <w:tbl>
      <w:tblPr>
        <w:tblpPr w:leftFromText="180" w:rightFromText="180" w:vertAnchor="text" w:horzAnchor="margin" w:tblpXSpec="center" w:tblpY="465"/>
        <w:tblW w:w="106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1417"/>
        <w:gridCol w:w="2835"/>
        <w:gridCol w:w="1843"/>
      </w:tblGrid>
      <w:tr w:rsidR="007E18D7" w:rsidRPr="00037FDD" w:rsidTr="007E18D7">
        <w:trPr>
          <w:trHeight w:val="11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SÁNG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  <w:hideMark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TRÁNG MIỆNG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CHIỀU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PHỤ CHIỀU</w:t>
            </w:r>
          </w:p>
        </w:tc>
      </w:tr>
      <w:tr w:rsidR="007E18D7" w:rsidRPr="00037FDD" w:rsidTr="007E18D7">
        <w:trPr>
          <w:trHeight w:val="134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/>
            <w:vAlign w:val="center"/>
            <w:hideMark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16/12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Tôm thịt đảo trứng, cần tây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thảo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Dưa hấu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Phở bò lợn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7E18D7" w:rsidRPr="00037FDD" w:rsidTr="007E18D7">
        <w:trPr>
          <w:trHeight w:val="124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ba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17/12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Gà lợn hầm táo tây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Bún riêu cua</w:t>
            </w:r>
          </w:p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thịt xào bí đỏ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riêu cua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7E18D7" w:rsidRPr="00037FDD" w:rsidTr="007E18D7">
        <w:trPr>
          <w:trHeight w:val="12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tư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18/12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Thịt xá xíu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bí xanh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Cháo ngao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7E18D7" w:rsidRPr="00037FDD" w:rsidTr="007E18D7">
        <w:trPr>
          <w:trHeight w:val="125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năm 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19/12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Bò lợn sốt ngũ vị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su hào nấu tôm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Bánh đa gà nấm</w:t>
            </w:r>
          </w:p>
          <w:p w:rsidR="007E18D7" w:rsidRPr="00037FDD" w:rsidRDefault="007E18D7" w:rsidP="007E18D7">
            <w:pPr>
              <w:spacing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Meta</w:t>
            </w:r>
          </w:p>
        </w:tc>
      </w:tr>
      <w:tr w:rsidR="007E18D7" w:rsidRPr="00037FDD" w:rsidTr="007E18D7">
        <w:trPr>
          <w:trHeight w:val="153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3634"/>
            <w:vAlign w:val="center"/>
            <w:hideMark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sáu </w:t>
            </w:r>
          </w:p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20/12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Cá thịt sốt kiểu Nhật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Default="009C14CD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Bánh ngọt, Sữa Meta</w:t>
            </w:r>
          </w:p>
          <w:p w:rsidR="009C14CD" w:rsidRDefault="009C14CD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Cơm đậu thịt sốt cà chua</w:t>
            </w:r>
          </w:p>
          <w:p w:rsidR="009C14CD" w:rsidRPr="00037FDD" w:rsidRDefault="009C14CD" w:rsidP="007E18D7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bắp cải nấu thịt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E18D7" w:rsidRPr="00037FDD" w:rsidRDefault="007E18D7" w:rsidP="007E18D7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Chuối</w:t>
            </w:r>
          </w:p>
        </w:tc>
      </w:tr>
    </w:tbl>
    <w:p w:rsidR="00EA4080" w:rsidRDefault="00EA4080" w:rsidP="00EA4080">
      <w:pPr>
        <w:tabs>
          <w:tab w:val="left" w:pos="8450"/>
        </w:tabs>
      </w:pPr>
    </w:p>
    <w:p w:rsidR="00EA4080" w:rsidRDefault="00EA4080" w:rsidP="007E18D7">
      <w:pPr>
        <w:tabs>
          <w:tab w:val="left" w:pos="8450"/>
        </w:tabs>
      </w:pPr>
    </w:p>
    <w:p w:rsidR="00EA4080" w:rsidRDefault="00EA4080" w:rsidP="007E18D7">
      <w:pPr>
        <w:tabs>
          <w:tab w:val="left" w:pos="8450"/>
        </w:tabs>
      </w:pPr>
    </w:p>
    <w:p w:rsidR="00EA4080" w:rsidRDefault="00EA4080" w:rsidP="007E18D7">
      <w:pPr>
        <w:tabs>
          <w:tab w:val="left" w:pos="8450"/>
        </w:tabs>
      </w:pPr>
    </w:p>
    <w:p w:rsidR="00EA4080" w:rsidRDefault="00EA4080" w:rsidP="007E18D7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Pr="00EA4080" w:rsidRDefault="00EA4080" w:rsidP="00175DFF">
      <w:pPr>
        <w:jc w:val="center"/>
        <w:rPr>
          <w:b/>
          <w:sz w:val="32"/>
        </w:rPr>
      </w:pPr>
      <w:r w:rsidRPr="00EA4080">
        <w:rPr>
          <w:b/>
          <w:sz w:val="32"/>
        </w:rPr>
        <w:lastRenderedPageBreak/>
        <w:t>THỰC ĐƠN TUẦ</w:t>
      </w:r>
      <w:r w:rsidR="00175DFF">
        <w:rPr>
          <w:b/>
          <w:sz w:val="32"/>
        </w:rPr>
        <w:t>N 4</w:t>
      </w:r>
      <w:r w:rsidRPr="00EA4080">
        <w:rPr>
          <w:b/>
          <w:sz w:val="32"/>
        </w:rPr>
        <w:t xml:space="preserve"> THÁNG 12</w:t>
      </w:r>
    </w:p>
    <w:p w:rsidR="00EA4080" w:rsidRDefault="00EA4080" w:rsidP="00EA4080">
      <w:pPr>
        <w:jc w:val="center"/>
        <w:rPr>
          <w:i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206F8FC" wp14:editId="308A9F49">
            <wp:simplePos x="0" y="0"/>
            <wp:positionH relativeFrom="column">
              <wp:posOffset>1755140</wp:posOffset>
            </wp:positionH>
            <wp:positionV relativeFrom="paragraph">
              <wp:posOffset>6705600</wp:posOffset>
            </wp:positionV>
            <wp:extent cx="2905125" cy="1571625"/>
            <wp:effectExtent l="19050" t="0" r="28575" b="5238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157162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4080">
        <w:rPr>
          <w:i/>
        </w:rPr>
        <w:t>Từ ngày 2</w:t>
      </w:r>
      <w:r w:rsidR="00175DFF">
        <w:rPr>
          <w:i/>
        </w:rPr>
        <w:t>3</w:t>
      </w:r>
      <w:r w:rsidRPr="00EA4080">
        <w:rPr>
          <w:i/>
        </w:rPr>
        <w:t>/12/2019 đế</w:t>
      </w:r>
      <w:r w:rsidR="00175DFF">
        <w:rPr>
          <w:i/>
        </w:rPr>
        <w:t>n ngày 27</w:t>
      </w:r>
      <w:r w:rsidRPr="00EA4080">
        <w:rPr>
          <w:i/>
        </w:rPr>
        <w:t>/12/2019</w:t>
      </w:r>
    </w:p>
    <w:tbl>
      <w:tblPr>
        <w:tblpPr w:leftFromText="180" w:rightFromText="180" w:vertAnchor="text" w:horzAnchor="margin" w:tblpXSpec="center" w:tblpY="655"/>
        <w:tblW w:w="106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6"/>
        <w:gridCol w:w="2835"/>
        <w:gridCol w:w="1417"/>
        <w:gridCol w:w="2835"/>
        <w:gridCol w:w="1843"/>
      </w:tblGrid>
      <w:tr w:rsidR="00956EA6" w:rsidRPr="00037FDD" w:rsidTr="00956EA6">
        <w:trPr>
          <w:trHeight w:val="116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THỜI GIAN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DE9D9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SÁNG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9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TRÁNG MIỆNG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2D69B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CHÍNH CHIỀU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5B8B7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PHỤ CHIỀU</w:t>
            </w:r>
          </w:p>
        </w:tc>
      </w:tr>
      <w:tr w:rsidR="00956EA6" w:rsidRPr="00037FDD" w:rsidTr="00956EA6">
        <w:trPr>
          <w:trHeight w:val="134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hai</w:t>
            </w:r>
          </w:p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23/12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Tôm thịt sốt nấm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cúc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Thanh long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Phở gà lợn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956EA6" w:rsidRPr="00037FDD" w:rsidTr="00956EA6">
        <w:trPr>
          <w:trHeight w:val="1242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6DDE8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ba</w:t>
            </w:r>
          </w:p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24/12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Bò lợn om nước dừa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Súp lươn, bánh mỳ</w:t>
            </w: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NT: Trứng thịt sốt cà chua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su hào nấu thịt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956EA6" w:rsidRPr="00037FDD" w:rsidTr="00956EA6">
        <w:trPr>
          <w:trHeight w:val="126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Thứ tư</w:t>
            </w:r>
          </w:p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25/12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Gà lợn sốt hoa quả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bí nấu tôm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Cháo sườn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956EA6" w:rsidRPr="00037FDD" w:rsidTr="00956EA6">
        <w:trPr>
          <w:trHeight w:val="125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BC96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năm </w:t>
            </w:r>
          </w:p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26/12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Trứng đúc thịt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bắp cải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Xôi chè</w:t>
            </w: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Dielac</w:t>
            </w:r>
          </w:p>
        </w:tc>
      </w:tr>
      <w:tr w:rsidR="00956EA6" w:rsidRPr="00037FDD" w:rsidTr="00956EA6">
        <w:trPr>
          <w:trHeight w:val="1531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43634"/>
            <w:vAlign w:val="center"/>
            <w:hideMark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 xml:space="preserve">Thứ sáu </w:t>
            </w:r>
          </w:p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27/12</w:t>
            </w:r>
            <w:r w:rsidRPr="00037FDD">
              <w:rPr>
                <w:rFonts w:eastAsia="Times New Roman"/>
                <w:b/>
                <w:bCs/>
                <w:sz w:val="24"/>
                <w:szCs w:val="24"/>
              </w:rPr>
              <w:t>/2019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Cá thịt nấu cari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bí đỏ nấu thịt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Sữa chua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MG: Bánh ngũ cốc, Sữa Dielac</w:t>
            </w: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NT: Cơm gà lợn hầm đậu </w:t>
            </w:r>
          </w:p>
          <w:p w:rsidR="00956EA6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ti bo sốt khoai Nhật</w:t>
            </w:r>
          </w:p>
          <w:p w:rsidR="00956EA6" w:rsidRPr="00037FDD" w:rsidRDefault="00956EA6" w:rsidP="00956EA6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Canh cải nấu thịt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56EA6" w:rsidRPr="00037FDD" w:rsidRDefault="00956EA6" w:rsidP="00956EA6">
            <w:pPr>
              <w:spacing w:before="100" w:beforeAutospacing="1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Chuối</w:t>
            </w:r>
          </w:p>
        </w:tc>
      </w:tr>
    </w:tbl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  <w:bookmarkStart w:id="0" w:name="_GoBack"/>
      <w:bookmarkEnd w:id="0"/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Default="00EA4080" w:rsidP="00EA4080">
      <w:pPr>
        <w:tabs>
          <w:tab w:val="left" w:pos="8450"/>
        </w:tabs>
      </w:pPr>
    </w:p>
    <w:p w:rsidR="00EA4080" w:rsidRPr="00EA4080" w:rsidRDefault="00EA4080" w:rsidP="00EA4080">
      <w:pPr>
        <w:tabs>
          <w:tab w:val="left" w:pos="8450"/>
        </w:tabs>
      </w:pPr>
    </w:p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p w:rsidR="00EA4080" w:rsidRPr="00EA4080" w:rsidRDefault="00EA4080" w:rsidP="00EA4080"/>
    <w:sectPr w:rsidR="00EA4080" w:rsidRPr="00EA4080" w:rsidSect="00EA408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80"/>
    <w:rsid w:val="00175DFF"/>
    <w:rsid w:val="004804F6"/>
    <w:rsid w:val="007E18D7"/>
    <w:rsid w:val="00956EA6"/>
    <w:rsid w:val="009C14CD"/>
    <w:rsid w:val="00BB2A95"/>
    <w:rsid w:val="00D0646E"/>
    <w:rsid w:val="00EA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80"/>
    <w:pPr>
      <w:spacing w:after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080"/>
    <w:pPr>
      <w:spacing w:after="0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Nhung</dc:creator>
  <cp:lastModifiedBy>Nhung</cp:lastModifiedBy>
  <cp:revision>4</cp:revision>
  <dcterms:created xsi:type="dcterms:W3CDTF">2019-12-05T00:37:00Z</dcterms:created>
  <dcterms:modified xsi:type="dcterms:W3CDTF">2019-12-05T07:41:00Z</dcterms:modified>
</cp:coreProperties>
</file>